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Default="000D0DBC" w:rsidP="00FF2608">
      <w:pPr>
        <w:pStyle w:val="1"/>
        <w:spacing w:before="72"/>
        <w:ind w:firstLine="1114"/>
        <w:jc w:val="center"/>
      </w:pPr>
      <w:bookmarkStart w:id="0" w:name="_GoBack"/>
      <w:bookmarkEnd w:id="0"/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>Для реализации образовательных программ 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необходимым образовательныминтернет-ресурсам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гоучрежденияучащийся</w:t>
      </w:r>
      <w:r>
        <w:rPr>
          <w:sz w:val="28"/>
        </w:rPr>
        <w:t xml:space="preserve"> должен получить рекомендации по следующимвопросам: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класса </w:t>
      </w:r>
      <w:r>
        <w:rPr>
          <w:sz w:val="28"/>
        </w:rPr>
        <w:t xml:space="preserve"> в соответствии с вводимой для них формой образовательногопроцесса;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D80051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90CA6"/>
    <w:rsid w:val="000D0DBC"/>
    <w:rsid w:val="001E59EF"/>
    <w:rsid w:val="00226410"/>
    <w:rsid w:val="009824AD"/>
    <w:rsid w:val="009F493D"/>
    <w:rsid w:val="00D40039"/>
    <w:rsid w:val="00D80051"/>
    <w:rsid w:val="00E907F1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80051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D80051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00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80051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D80051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D800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2020-03-21T09:16:00Z</cp:lastPrinted>
  <dcterms:created xsi:type="dcterms:W3CDTF">2021-01-29T05:05:00Z</dcterms:created>
  <dcterms:modified xsi:type="dcterms:W3CDTF">2021-01-29T05:08:00Z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